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A2" w:rsidRDefault="009C26A2" w:rsidP="00A41F74">
      <w:pPr>
        <w:jc w:val="center"/>
      </w:pPr>
    </w:p>
    <w:p w:rsidR="00A41F74" w:rsidRDefault="00A41F74" w:rsidP="00A41F74">
      <w:pPr>
        <w:jc w:val="center"/>
      </w:pPr>
      <w:r>
        <w:t>EDITAL 0</w:t>
      </w:r>
      <w:r w:rsidR="005154AA">
        <w:t>1</w:t>
      </w:r>
      <w:r>
        <w:t>/201</w:t>
      </w:r>
      <w:r w:rsidR="00575DD4">
        <w:t>7</w:t>
      </w:r>
      <w:r>
        <w:t xml:space="preserve"> – </w:t>
      </w:r>
      <w:r w:rsidR="009C26A2">
        <w:t>FACULDADE DE GEOFÍSICA</w:t>
      </w:r>
    </w:p>
    <w:p w:rsidR="00A41F74" w:rsidRDefault="001E597B" w:rsidP="00A41F74">
      <w:pPr>
        <w:jc w:val="center"/>
      </w:pPr>
      <w:r>
        <w:t>SELEÇÃO DE BOLSISTA</w:t>
      </w:r>
      <w:r w:rsidR="00A41F74">
        <w:t xml:space="preserve"> ESTAGIÁRIO</w:t>
      </w:r>
    </w:p>
    <w:p w:rsidR="00A41F74" w:rsidRDefault="00A41F74" w:rsidP="00A41F74">
      <w:pPr>
        <w:jc w:val="both"/>
      </w:pPr>
      <w:r>
        <w:t xml:space="preserve">A </w:t>
      </w:r>
      <w:r w:rsidR="001E597B">
        <w:t>Faculdade de Geofísica - FAGEOF</w:t>
      </w:r>
      <w:r>
        <w:t xml:space="preserve"> torna pública a seleção de Bolsista Estagiário, para</w:t>
      </w:r>
      <w:r w:rsidR="001E597B">
        <w:t xml:space="preserve"> atuação junto Faculdade de Geofísica</w:t>
      </w:r>
      <w:r>
        <w:t>, de acordo com as condições definidas adiante.</w:t>
      </w:r>
    </w:p>
    <w:p w:rsidR="00A41F74" w:rsidRPr="004F4048" w:rsidRDefault="00A41F74" w:rsidP="00A41F74">
      <w:pPr>
        <w:jc w:val="both"/>
        <w:rPr>
          <w:b/>
        </w:rPr>
      </w:pPr>
      <w:r w:rsidRPr="004F4048">
        <w:rPr>
          <w:b/>
        </w:rPr>
        <w:t>1. Requisitos</w:t>
      </w:r>
    </w:p>
    <w:p w:rsidR="001E597B" w:rsidRPr="00B63129" w:rsidRDefault="00A41F74" w:rsidP="00A41F74">
      <w:pPr>
        <w:jc w:val="both"/>
      </w:pPr>
      <w:r>
        <w:t xml:space="preserve">1.1. </w:t>
      </w:r>
      <w:r w:rsidR="0028761D">
        <w:t>Ser aluno</w:t>
      </w:r>
      <w:r w:rsidR="001E597B">
        <w:t xml:space="preserve"> dos cursos de </w:t>
      </w:r>
      <w:r w:rsidR="00B63129">
        <w:t xml:space="preserve">Administração, </w:t>
      </w:r>
      <w:r w:rsidR="00575DD4">
        <w:t xml:space="preserve">Estatística, Ciência da computação, Jornalismo, Psicologia, Arquivologia, </w:t>
      </w:r>
      <w:r w:rsidR="00B63129">
        <w:t>Letras, P</w:t>
      </w:r>
      <w:r w:rsidR="001E597B" w:rsidRPr="00B63129">
        <w:t>edagogia ou</w:t>
      </w:r>
      <w:r w:rsidR="00B63129">
        <w:t xml:space="preserve"> Biblioteconomia</w:t>
      </w:r>
      <w:r w:rsidR="000A1082" w:rsidRPr="00B63129">
        <w:t>,</w:t>
      </w:r>
      <w:r w:rsidR="00575DD4">
        <w:t xml:space="preserve"> </w:t>
      </w:r>
      <w:r w:rsidR="00575DD4" w:rsidRPr="00575DD4">
        <w:rPr>
          <w:i/>
        </w:rPr>
        <w:t>preferencialmente</w:t>
      </w:r>
      <w:r w:rsidR="000A1082" w:rsidRPr="00B63129">
        <w:t xml:space="preserve"> no turno </w:t>
      </w:r>
      <w:r w:rsidR="00185EBE" w:rsidRPr="00B63129">
        <w:t>noturno</w:t>
      </w:r>
      <w:r w:rsidR="000A1082" w:rsidRPr="00B63129">
        <w:t>.</w:t>
      </w:r>
    </w:p>
    <w:p w:rsidR="000A1082" w:rsidRPr="00B63129" w:rsidRDefault="000A1082" w:rsidP="00A41F74">
      <w:pPr>
        <w:jc w:val="both"/>
      </w:pPr>
      <w:r w:rsidRPr="00B63129">
        <w:t>1.</w:t>
      </w:r>
      <w:r w:rsidR="00185EBE" w:rsidRPr="00B63129">
        <w:t>2.</w:t>
      </w:r>
      <w:r w:rsidRPr="00B63129">
        <w:t xml:space="preserve"> Está cursando entre o 3º e o antepenúltimo semestre do curso.</w:t>
      </w:r>
    </w:p>
    <w:p w:rsidR="00A41F74" w:rsidRDefault="00A41F74" w:rsidP="00A41F74">
      <w:pPr>
        <w:jc w:val="both"/>
      </w:pPr>
      <w:r>
        <w:t>1.</w:t>
      </w:r>
      <w:r w:rsidR="00185EBE">
        <w:t>3</w:t>
      </w:r>
      <w:r>
        <w:t>. Possuir conhecimento básico de informática.</w:t>
      </w:r>
    </w:p>
    <w:p w:rsidR="00A41F74" w:rsidRDefault="00A41F74" w:rsidP="00A41F74">
      <w:pPr>
        <w:jc w:val="both"/>
      </w:pPr>
      <w:r>
        <w:t>1.</w:t>
      </w:r>
      <w:r w:rsidR="00185EBE">
        <w:t>4</w:t>
      </w:r>
      <w:r>
        <w:t>. Não possuir vínculo empregatício.</w:t>
      </w:r>
    </w:p>
    <w:p w:rsidR="00A41F74" w:rsidRDefault="00A41F74" w:rsidP="00A41F74">
      <w:pPr>
        <w:jc w:val="both"/>
      </w:pPr>
      <w:r>
        <w:t>1.</w:t>
      </w:r>
      <w:r w:rsidR="00185EBE">
        <w:t>5</w:t>
      </w:r>
      <w:r>
        <w:t>. Não ter sido bolsista (bolsas estágio) da PROAD.</w:t>
      </w:r>
    </w:p>
    <w:p w:rsidR="00A41F74" w:rsidRPr="004F4048" w:rsidRDefault="00A41F74" w:rsidP="00A41F74">
      <w:pPr>
        <w:jc w:val="both"/>
        <w:rPr>
          <w:b/>
        </w:rPr>
      </w:pPr>
      <w:r w:rsidRPr="004F4048">
        <w:rPr>
          <w:b/>
        </w:rPr>
        <w:t>2. Carga Horária</w:t>
      </w:r>
    </w:p>
    <w:p w:rsidR="00A41F74" w:rsidRDefault="00A41F74" w:rsidP="00A41F74">
      <w:pPr>
        <w:jc w:val="both"/>
      </w:pPr>
      <w:r>
        <w:t>2.1. O bolsista contratado terá que dedicar ao estágio 20 horas semanais</w:t>
      </w:r>
    </w:p>
    <w:p w:rsidR="00A41F74" w:rsidRDefault="00A41F74" w:rsidP="00A41F74">
      <w:pPr>
        <w:jc w:val="both"/>
      </w:pPr>
      <w:r>
        <w:t xml:space="preserve">(4 horas diárias), no turno demandando pela </w:t>
      </w:r>
      <w:r w:rsidR="000A1082">
        <w:t>FAGEOF</w:t>
      </w:r>
      <w:r>
        <w:t>.</w:t>
      </w:r>
    </w:p>
    <w:p w:rsidR="00A41F74" w:rsidRPr="004F4048" w:rsidRDefault="00A41F74" w:rsidP="00A41F74">
      <w:pPr>
        <w:jc w:val="both"/>
        <w:rPr>
          <w:b/>
        </w:rPr>
      </w:pPr>
      <w:r w:rsidRPr="004F4048">
        <w:rPr>
          <w:b/>
        </w:rPr>
        <w:t>3. Valor da Bolsa</w:t>
      </w:r>
    </w:p>
    <w:p w:rsidR="00A41F74" w:rsidRDefault="00A41F74" w:rsidP="00A41F74">
      <w:pPr>
        <w:jc w:val="both"/>
      </w:pPr>
      <w:r>
        <w:t>3.1. O valor mensal da bolsa será de R$364,00, mais auxílio-transporte no valor de R$132,00.</w:t>
      </w:r>
    </w:p>
    <w:p w:rsidR="00A41F74" w:rsidRPr="004F4048" w:rsidRDefault="00A41F74" w:rsidP="00A41F74">
      <w:pPr>
        <w:jc w:val="both"/>
        <w:rPr>
          <w:b/>
        </w:rPr>
      </w:pPr>
      <w:r w:rsidRPr="004F4048">
        <w:rPr>
          <w:b/>
        </w:rPr>
        <w:t>4. Início das Atividades</w:t>
      </w:r>
    </w:p>
    <w:p w:rsidR="00A41F74" w:rsidRDefault="00A41F74" w:rsidP="00A41F74">
      <w:pPr>
        <w:jc w:val="both"/>
      </w:pPr>
      <w:r>
        <w:t>4.1. O Bolsista selecionado poder</w:t>
      </w:r>
      <w:r w:rsidR="00600088">
        <w:t>á</w:t>
      </w:r>
      <w:r w:rsidR="003925B5">
        <w:t xml:space="preserve"> ser chamado</w:t>
      </w:r>
      <w:r>
        <w:t xml:space="preserve"> para iniciar as atividades na </w:t>
      </w:r>
      <w:r w:rsidR="001E597B">
        <w:t>FAGEO</w:t>
      </w:r>
      <w:r w:rsidR="000A1082">
        <w:t>F</w:t>
      </w:r>
      <w:r w:rsidR="003925B5">
        <w:t xml:space="preserve"> a partir de </w:t>
      </w:r>
      <w:r w:rsidR="00A41884">
        <w:t>outubro de 2017</w:t>
      </w:r>
      <w:r>
        <w:t>.</w:t>
      </w:r>
    </w:p>
    <w:p w:rsidR="00A41F74" w:rsidRDefault="00A41F74" w:rsidP="00A41F74">
      <w:pPr>
        <w:jc w:val="both"/>
      </w:pPr>
      <w:r>
        <w:t>4.2. O bolsista ser</w:t>
      </w:r>
      <w:r w:rsidR="00600088">
        <w:t>á</w:t>
      </w:r>
      <w:r>
        <w:t xml:space="preserve"> chamado para iniciar atividades de acordo com a ordem de classificação no processo seletivo</w:t>
      </w:r>
      <w:r w:rsidR="001E597B">
        <w:t>.</w:t>
      </w:r>
    </w:p>
    <w:p w:rsidR="00A41F74" w:rsidRPr="00B63129" w:rsidRDefault="00A41F74" w:rsidP="00A41F74">
      <w:pPr>
        <w:jc w:val="both"/>
      </w:pPr>
      <w:r w:rsidRPr="00B63129">
        <w:t xml:space="preserve">4.3. O resultado da seleção terá validade até </w:t>
      </w:r>
      <w:r w:rsidR="00575DD4">
        <w:t>outubro de 2018</w:t>
      </w:r>
      <w:r w:rsidRPr="00B63129">
        <w:t>. O candidato classi</w:t>
      </w:r>
      <w:r w:rsidR="003B27AC">
        <w:t xml:space="preserve">ficado, mas não chamado em </w:t>
      </w:r>
      <w:r w:rsidR="00575DD4">
        <w:t>outubro de 2017</w:t>
      </w:r>
      <w:r w:rsidRPr="00B63129">
        <w:t xml:space="preserve">, poderá vir a ser chamado para a contratação em data posterior, dependendo das demandas que vierem a existir na </w:t>
      </w:r>
      <w:r w:rsidR="000A1082" w:rsidRPr="00B63129">
        <w:t>FAGEOF</w:t>
      </w:r>
      <w:r w:rsidRPr="00B63129">
        <w:t xml:space="preserve"> e da disponibilidade do candidato para o turno demandado.</w:t>
      </w:r>
    </w:p>
    <w:p w:rsidR="00A41F74" w:rsidRPr="004F4048" w:rsidRDefault="00A41F74" w:rsidP="00A41F74">
      <w:pPr>
        <w:jc w:val="both"/>
        <w:rPr>
          <w:b/>
        </w:rPr>
      </w:pPr>
      <w:r w:rsidRPr="004F4048">
        <w:rPr>
          <w:b/>
        </w:rPr>
        <w:t xml:space="preserve">5. Calendário: </w:t>
      </w:r>
    </w:p>
    <w:p w:rsidR="00A41F74" w:rsidRDefault="00A41F74" w:rsidP="00A41F74">
      <w:pPr>
        <w:jc w:val="both"/>
      </w:pPr>
      <w:r>
        <w:t xml:space="preserve">5.1. Inscrição junto à Secretaria da </w:t>
      </w:r>
      <w:r w:rsidR="009C26A2">
        <w:t>FAGEOF</w:t>
      </w:r>
      <w:r>
        <w:t xml:space="preserve">: </w:t>
      </w:r>
      <w:r w:rsidR="0024120A">
        <w:t>25 de setembro a 6</w:t>
      </w:r>
      <w:r w:rsidR="00A41884">
        <w:t xml:space="preserve"> de outubro</w:t>
      </w:r>
      <w:r w:rsidR="00B63129" w:rsidRPr="00B63129">
        <w:t xml:space="preserve"> </w:t>
      </w:r>
      <w:r w:rsidR="00A41884">
        <w:t>de 2017</w:t>
      </w:r>
      <w:r w:rsidRPr="00B63129">
        <w:t>.</w:t>
      </w:r>
    </w:p>
    <w:p w:rsidR="00A41F74" w:rsidRPr="00B63129" w:rsidRDefault="00A41F74" w:rsidP="00A41F74">
      <w:pPr>
        <w:jc w:val="both"/>
      </w:pPr>
      <w:r>
        <w:t xml:space="preserve">5.2. Entrevista: </w:t>
      </w:r>
      <w:r w:rsidR="00A41884">
        <w:t>10</w:t>
      </w:r>
      <w:r w:rsidR="003B27AC">
        <w:t xml:space="preserve"> de </w:t>
      </w:r>
      <w:r w:rsidR="00A41884">
        <w:t>outubro de 2017</w:t>
      </w:r>
      <w:r w:rsidRPr="00B63129">
        <w:t>, das 09h30</w:t>
      </w:r>
      <w:r w:rsidR="00DB6C34">
        <w:t>min</w:t>
      </w:r>
      <w:r w:rsidRPr="00B63129">
        <w:t xml:space="preserve"> às 12h00, na </w:t>
      </w:r>
      <w:r w:rsidR="000A1082" w:rsidRPr="00B63129">
        <w:t>FAGEOF</w:t>
      </w:r>
      <w:r w:rsidR="00B63129" w:rsidRPr="00B63129">
        <w:t>.</w:t>
      </w:r>
    </w:p>
    <w:p w:rsidR="00A41F74" w:rsidRPr="00B63129" w:rsidRDefault="00A41F74" w:rsidP="00A41F74">
      <w:pPr>
        <w:jc w:val="both"/>
      </w:pPr>
      <w:r w:rsidRPr="00B63129">
        <w:t xml:space="preserve">5.3. Resultado: </w:t>
      </w:r>
      <w:r w:rsidR="00E43099">
        <w:t>16</w:t>
      </w:r>
      <w:r w:rsidR="00A41884">
        <w:t xml:space="preserve"> de outubro de 2017</w:t>
      </w:r>
      <w:r w:rsidRPr="00B63129">
        <w:t>.</w:t>
      </w:r>
    </w:p>
    <w:p w:rsidR="00A41F74" w:rsidRPr="00A41884" w:rsidRDefault="00A41F74" w:rsidP="00A41F74">
      <w:pPr>
        <w:jc w:val="both"/>
        <w:rPr>
          <w:b/>
        </w:rPr>
      </w:pPr>
      <w:r w:rsidRPr="00A41884">
        <w:rPr>
          <w:b/>
        </w:rPr>
        <w:lastRenderedPageBreak/>
        <w:t xml:space="preserve">6. Documentos Necessários para Inscrição </w:t>
      </w:r>
    </w:p>
    <w:p w:rsidR="00A41F74" w:rsidRDefault="00A41F74" w:rsidP="00A41F74">
      <w:pPr>
        <w:jc w:val="both"/>
      </w:pPr>
      <w:r>
        <w:t>6.1. Cópia de comprovante de matrícula.</w:t>
      </w:r>
    </w:p>
    <w:p w:rsidR="00024A43" w:rsidRDefault="00A41F74" w:rsidP="00A41F74">
      <w:pPr>
        <w:jc w:val="both"/>
      </w:pPr>
      <w:r>
        <w:t>6.2. Histórico Escolar com C</w:t>
      </w:r>
      <w:r w:rsidR="003925B5">
        <w:t>RG</w:t>
      </w:r>
      <w:r w:rsidR="00024A43">
        <w:t>.</w:t>
      </w:r>
    </w:p>
    <w:p w:rsidR="00A41F74" w:rsidRDefault="00A41884" w:rsidP="00A41F74">
      <w:pPr>
        <w:jc w:val="both"/>
      </w:pPr>
      <w:r>
        <w:t xml:space="preserve"> </w:t>
      </w:r>
      <w:r w:rsidR="00A41F74">
        <w:t>6.3. Curriculum vitae (cadastrado na Plataforma Lattes).</w:t>
      </w:r>
    </w:p>
    <w:p w:rsidR="00A41F74" w:rsidRPr="00A41884" w:rsidRDefault="00A41F74" w:rsidP="00A41F74">
      <w:pPr>
        <w:jc w:val="both"/>
        <w:rPr>
          <w:b/>
        </w:rPr>
      </w:pPr>
      <w:r w:rsidRPr="00A41884">
        <w:rPr>
          <w:b/>
        </w:rPr>
        <w:t>7. Procedimento para Inscrição</w:t>
      </w:r>
    </w:p>
    <w:p w:rsidR="00A41F74" w:rsidRDefault="00A41F74" w:rsidP="00A41F74">
      <w:pPr>
        <w:jc w:val="both"/>
      </w:pPr>
      <w:r>
        <w:t xml:space="preserve">7.1. O candidato deverá entregar cópias dos documentos definidos no item 6, acima, na Secretaria da </w:t>
      </w:r>
      <w:r w:rsidR="009C26A2">
        <w:t>FAGEOF</w:t>
      </w:r>
      <w:r>
        <w:t xml:space="preserve">, Prédio </w:t>
      </w:r>
      <w:r w:rsidR="009C26A2">
        <w:t>localizado ao lado do CAPACIT</w:t>
      </w:r>
      <w:r w:rsidR="00024A43">
        <w:t>, 2º. andar, nos horários das</w:t>
      </w:r>
      <w:r w:rsidR="00A41884">
        <w:t xml:space="preserve"> 09h00</w:t>
      </w:r>
      <w:r w:rsidR="00024A43">
        <w:t xml:space="preserve"> </w:t>
      </w:r>
      <w:r w:rsidR="00A41884">
        <w:t>às 11h30</w:t>
      </w:r>
      <w:r w:rsidR="00024A43">
        <w:t>min</w:t>
      </w:r>
      <w:r w:rsidR="00A41884">
        <w:t xml:space="preserve"> e de 14h3</w:t>
      </w:r>
      <w:r>
        <w:t>0</w:t>
      </w:r>
      <w:r w:rsidR="00024A43">
        <w:t>min</w:t>
      </w:r>
      <w:r>
        <w:t xml:space="preserve"> às 17h00.</w:t>
      </w:r>
    </w:p>
    <w:p w:rsidR="00A41F74" w:rsidRPr="004F4048" w:rsidRDefault="00A41F74" w:rsidP="00A41F74">
      <w:pPr>
        <w:jc w:val="both"/>
        <w:rPr>
          <w:b/>
        </w:rPr>
      </w:pPr>
      <w:r w:rsidRPr="004F4048">
        <w:rPr>
          <w:b/>
        </w:rPr>
        <w:t>8. Processo de Seleção</w:t>
      </w:r>
    </w:p>
    <w:p w:rsidR="00A41F74" w:rsidRDefault="00A41F74" w:rsidP="00A41F74">
      <w:pPr>
        <w:jc w:val="both"/>
      </w:pPr>
      <w:r>
        <w:t>8.1. Etapa 1 (Eliminatória): Análise do desempenho acadêmico baseado no histórico escolar</w:t>
      </w:r>
      <w:r w:rsidR="00A41884">
        <w:t xml:space="preserve">. </w:t>
      </w:r>
      <w:r>
        <w:t xml:space="preserve">Serão selecionados na Etapa 1 </w:t>
      </w:r>
      <w:r w:rsidR="003925B5">
        <w:t>os 05</w:t>
      </w:r>
      <w:r w:rsidRPr="00B63129">
        <w:t xml:space="preserve"> alunos </w:t>
      </w:r>
      <w:r>
        <w:t>com maior C</w:t>
      </w:r>
      <w:r w:rsidR="003925B5">
        <w:t>R</w:t>
      </w:r>
      <w:r>
        <w:t>G</w:t>
      </w:r>
      <w:r w:rsidR="00024A43">
        <w:t>.</w:t>
      </w:r>
      <w:r>
        <w:t xml:space="preserve"> Para efeito de desempate de candidatos com o mesmo CGR, serão consideradas as atividades acadêmicas registradas no curriculum vitae. Apenas os 30 candidatos selecionados na Etapa 1 realizarão a Etapa 2 do processo de seleção.</w:t>
      </w:r>
    </w:p>
    <w:p w:rsidR="00A41F74" w:rsidRPr="004F4048" w:rsidRDefault="00A41F74" w:rsidP="00A41F74">
      <w:pPr>
        <w:jc w:val="both"/>
        <w:rPr>
          <w:b/>
        </w:rPr>
      </w:pPr>
      <w:r w:rsidRPr="004F4048">
        <w:rPr>
          <w:b/>
        </w:rPr>
        <w:t xml:space="preserve">8.2. Etapa 2 (Classificatória): Entrevista. </w:t>
      </w:r>
    </w:p>
    <w:p w:rsidR="00A41F74" w:rsidRPr="004F4048" w:rsidRDefault="00A41F74" w:rsidP="00A41F74">
      <w:pPr>
        <w:jc w:val="both"/>
        <w:rPr>
          <w:b/>
        </w:rPr>
      </w:pPr>
      <w:r w:rsidRPr="004F4048">
        <w:rPr>
          <w:b/>
        </w:rPr>
        <w:t>9. Número de Vagas</w:t>
      </w:r>
    </w:p>
    <w:p w:rsidR="00A41F74" w:rsidRDefault="00A41F74" w:rsidP="00A41F74">
      <w:pPr>
        <w:jc w:val="both"/>
      </w:pPr>
      <w:r>
        <w:t xml:space="preserve">9.1. Pelo menos </w:t>
      </w:r>
      <w:r w:rsidR="009C26A2">
        <w:t>1</w:t>
      </w:r>
      <w:r w:rsidR="007C5823">
        <w:t xml:space="preserve"> vaga</w:t>
      </w:r>
      <w:r>
        <w:t xml:space="preserve"> ser</w:t>
      </w:r>
      <w:r w:rsidR="009C26A2">
        <w:t>á</w:t>
      </w:r>
      <w:r w:rsidR="007C5823">
        <w:t xml:space="preserve"> aberta</w:t>
      </w:r>
      <w:r>
        <w:t xml:space="preserve"> para preenchimento a partir de</w:t>
      </w:r>
      <w:r w:rsidR="000A1082">
        <w:t xml:space="preserve"> </w:t>
      </w:r>
      <w:r w:rsidR="005A5CC0">
        <w:t>18</w:t>
      </w:r>
      <w:r w:rsidR="00A41884">
        <w:t xml:space="preserve"> de outubro</w:t>
      </w:r>
      <w:r w:rsidR="000A1082" w:rsidRPr="00B63129">
        <w:t>.</w:t>
      </w:r>
    </w:p>
    <w:p w:rsidR="00A41F74" w:rsidRDefault="00A41F74" w:rsidP="00A41F74">
      <w:pPr>
        <w:jc w:val="both"/>
      </w:pPr>
      <w:r>
        <w:t>Ta</w:t>
      </w:r>
      <w:r w:rsidR="007C5823">
        <w:t>l</w:t>
      </w:r>
      <w:r w:rsidR="0024120A">
        <w:t xml:space="preserve"> vaga</w:t>
      </w:r>
      <w:bookmarkStart w:id="0" w:name="_GoBack"/>
      <w:bookmarkEnd w:id="0"/>
      <w:r>
        <w:t xml:space="preserve"> </w:t>
      </w:r>
      <w:r w:rsidR="007C5823" w:rsidRPr="007C5823">
        <w:t>será</w:t>
      </w:r>
      <w:r>
        <w:t xml:space="preserve"> preenchida segundo a ordem de classificação, área de formação do candidato e disponibilidade de atender ao turno demandado pela </w:t>
      </w:r>
      <w:r w:rsidR="0028761D">
        <w:t>FAGEOF</w:t>
      </w:r>
      <w:r>
        <w:t>.</w:t>
      </w:r>
    </w:p>
    <w:p w:rsidR="00A41F74" w:rsidRPr="00A41884" w:rsidRDefault="00A41F74" w:rsidP="00A41F74">
      <w:pPr>
        <w:jc w:val="both"/>
        <w:rPr>
          <w:b/>
          <w:color w:val="FF0000"/>
        </w:rPr>
      </w:pPr>
      <w:r w:rsidRPr="004F4048">
        <w:rPr>
          <w:b/>
        </w:rPr>
        <w:t>10. Observações</w:t>
      </w:r>
    </w:p>
    <w:p w:rsidR="00A41F74" w:rsidRPr="00023905" w:rsidRDefault="00A41F74" w:rsidP="00A41F74">
      <w:pPr>
        <w:jc w:val="both"/>
      </w:pPr>
      <w:r w:rsidRPr="00023905">
        <w:t>10.1. Os resultados de cada etap</w:t>
      </w:r>
      <w:r w:rsidR="004F4048" w:rsidRPr="00023905">
        <w:t>a serão divulgados n</w:t>
      </w:r>
      <w:r w:rsidR="00023905" w:rsidRPr="00023905">
        <w:t>o mural</w:t>
      </w:r>
      <w:r w:rsidR="004F4048" w:rsidRPr="00023905">
        <w:t xml:space="preserve"> da </w:t>
      </w:r>
      <w:r w:rsidR="000A1082" w:rsidRPr="00023905">
        <w:t>FAGEOF.</w:t>
      </w:r>
    </w:p>
    <w:p w:rsidR="00A41F74" w:rsidRDefault="00A41F74" w:rsidP="00A41F74">
      <w:pPr>
        <w:jc w:val="both"/>
      </w:pPr>
      <w:r>
        <w:t xml:space="preserve">10.2. Caberá à Direção da </w:t>
      </w:r>
      <w:r w:rsidR="0028761D" w:rsidRPr="0028761D">
        <w:t>FAGEOF</w:t>
      </w:r>
      <w:r>
        <w:t xml:space="preserve"> decidir sobre questões não previstas neste Edital. </w:t>
      </w:r>
    </w:p>
    <w:p w:rsidR="00023905" w:rsidRDefault="00023905" w:rsidP="00A41F74">
      <w:pPr>
        <w:jc w:val="both"/>
      </w:pPr>
      <w:r>
        <w:t>10.3. Caso a FAGEOF avalie que as atividades e atribuições do aluno bolsista não estejam sendo cumpridas com esmero e dedicação, o vínculo de estágio com o mesmo será rompido.</w:t>
      </w:r>
    </w:p>
    <w:p w:rsidR="00A41F74" w:rsidRPr="00B63129" w:rsidRDefault="003B27AC" w:rsidP="00B63129">
      <w:pPr>
        <w:jc w:val="right"/>
      </w:pPr>
      <w:r>
        <w:t xml:space="preserve">Belém, </w:t>
      </w:r>
      <w:r w:rsidR="00A41884">
        <w:t>20</w:t>
      </w:r>
      <w:r w:rsidR="00B63129" w:rsidRPr="00B63129">
        <w:t xml:space="preserve"> de </w:t>
      </w:r>
      <w:r w:rsidR="00A41884">
        <w:t>setembro</w:t>
      </w:r>
      <w:r w:rsidR="00B63129" w:rsidRPr="00B63129">
        <w:t xml:space="preserve"> de 201</w:t>
      </w:r>
      <w:r w:rsidR="00A41884">
        <w:t>7</w:t>
      </w:r>
      <w:r w:rsidR="00B63129">
        <w:t>.</w:t>
      </w:r>
    </w:p>
    <w:p w:rsidR="00A41F74" w:rsidRDefault="000A1082" w:rsidP="0028761D">
      <w:pPr>
        <w:jc w:val="center"/>
      </w:pPr>
      <w:r>
        <w:t xml:space="preserve">Profª. Drª. Carolina </w:t>
      </w:r>
      <w:r w:rsidR="007F0BE2">
        <w:t xml:space="preserve">Barros </w:t>
      </w:r>
      <w:r>
        <w:t xml:space="preserve">da Silva </w:t>
      </w:r>
    </w:p>
    <w:p w:rsidR="00A41F74" w:rsidRDefault="000A1082" w:rsidP="00A41F74">
      <w:pPr>
        <w:jc w:val="center"/>
      </w:pPr>
      <w:r>
        <w:t>Diretora da Faculdade de Geofísica</w:t>
      </w:r>
    </w:p>
    <w:sectPr w:rsidR="00A41F7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FB1" w:rsidRDefault="00960FB1" w:rsidP="00A41F74">
      <w:pPr>
        <w:spacing w:after="0" w:line="240" w:lineRule="auto"/>
      </w:pPr>
      <w:r>
        <w:separator/>
      </w:r>
    </w:p>
  </w:endnote>
  <w:endnote w:type="continuationSeparator" w:id="0">
    <w:p w:rsidR="00960FB1" w:rsidRDefault="00960FB1" w:rsidP="00A4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FB1" w:rsidRDefault="00960FB1" w:rsidP="00A41F74">
      <w:pPr>
        <w:spacing w:after="0" w:line="240" w:lineRule="auto"/>
      </w:pPr>
      <w:r>
        <w:separator/>
      </w:r>
    </w:p>
  </w:footnote>
  <w:footnote w:type="continuationSeparator" w:id="0">
    <w:p w:rsidR="00960FB1" w:rsidRDefault="00960FB1" w:rsidP="00A4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F74" w:rsidRDefault="00A41F74" w:rsidP="00A41F74">
    <w:pPr>
      <w:jc w:val="center"/>
    </w:pPr>
    <w:r>
      <w:rPr>
        <w:b/>
        <w:noProof/>
        <w:lang w:eastAsia="pt-BR"/>
      </w:rPr>
      <w:drawing>
        <wp:inline distT="0" distB="0" distL="0" distR="0" wp14:anchorId="1F65EA3A" wp14:editId="23D762F4">
          <wp:extent cx="491490" cy="621030"/>
          <wp:effectExtent l="0" t="0" r="381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1F74" w:rsidRPr="0067621B" w:rsidRDefault="00A41F74" w:rsidP="00A41F74">
    <w:pPr>
      <w:pStyle w:val="Cabealho"/>
      <w:jc w:val="center"/>
      <w:rPr>
        <w:b/>
        <w:sz w:val="20"/>
        <w:szCs w:val="20"/>
      </w:rPr>
    </w:pPr>
    <w:r w:rsidRPr="0067621B">
      <w:rPr>
        <w:b/>
        <w:sz w:val="20"/>
        <w:szCs w:val="20"/>
      </w:rPr>
      <w:t>SERVIÇO PÚBLICO FEDERAL</w:t>
    </w:r>
  </w:p>
  <w:p w:rsidR="00A41F74" w:rsidRPr="0067621B" w:rsidRDefault="00A41F74" w:rsidP="00A41F74">
    <w:pPr>
      <w:pStyle w:val="Cabealho"/>
      <w:jc w:val="center"/>
      <w:rPr>
        <w:b/>
        <w:sz w:val="20"/>
        <w:szCs w:val="20"/>
      </w:rPr>
    </w:pPr>
    <w:r w:rsidRPr="0067621B">
      <w:rPr>
        <w:b/>
        <w:sz w:val="20"/>
        <w:szCs w:val="20"/>
      </w:rPr>
      <w:t>UNIVERSIDADE FEDERAL DO PARÁ</w:t>
    </w:r>
  </w:p>
  <w:p w:rsidR="00A41F74" w:rsidRPr="0067621B" w:rsidRDefault="00A41F74" w:rsidP="00A41F74">
    <w:pPr>
      <w:pStyle w:val="Cabealho"/>
      <w:jc w:val="center"/>
      <w:rPr>
        <w:b/>
        <w:sz w:val="20"/>
        <w:szCs w:val="20"/>
      </w:rPr>
    </w:pPr>
    <w:r w:rsidRPr="0067621B">
      <w:rPr>
        <w:b/>
        <w:sz w:val="20"/>
        <w:szCs w:val="20"/>
      </w:rPr>
      <w:t>INSTITUTO DE GEOCIÊNCIAS</w:t>
    </w:r>
  </w:p>
  <w:p w:rsidR="00A41F74" w:rsidRPr="00FB18E1" w:rsidRDefault="00A41F74" w:rsidP="00A41F74">
    <w:pPr>
      <w:pStyle w:val="Cabealho"/>
      <w:jc w:val="center"/>
      <w:rPr>
        <w:b/>
        <w:sz w:val="20"/>
        <w:szCs w:val="20"/>
      </w:rPr>
    </w:pPr>
    <w:r w:rsidRPr="0067621B">
      <w:rPr>
        <w:b/>
        <w:sz w:val="20"/>
        <w:szCs w:val="20"/>
      </w:rPr>
      <w:t>FACULDADE DE GEOFÍSICA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74"/>
    <w:rsid w:val="00023905"/>
    <w:rsid w:val="00024A43"/>
    <w:rsid w:val="000A1082"/>
    <w:rsid w:val="00164B3A"/>
    <w:rsid w:val="00185EBE"/>
    <w:rsid w:val="00190AF2"/>
    <w:rsid w:val="001E597B"/>
    <w:rsid w:val="001F3461"/>
    <w:rsid w:val="0024120A"/>
    <w:rsid w:val="0028761D"/>
    <w:rsid w:val="00297D40"/>
    <w:rsid w:val="003925B5"/>
    <w:rsid w:val="003B27AC"/>
    <w:rsid w:val="003D7712"/>
    <w:rsid w:val="004F4048"/>
    <w:rsid w:val="005154AA"/>
    <w:rsid w:val="00535DBF"/>
    <w:rsid w:val="00575DD4"/>
    <w:rsid w:val="005A5CC0"/>
    <w:rsid w:val="00600088"/>
    <w:rsid w:val="00624A9B"/>
    <w:rsid w:val="006339F8"/>
    <w:rsid w:val="00654898"/>
    <w:rsid w:val="0066286D"/>
    <w:rsid w:val="006C74BE"/>
    <w:rsid w:val="007072E6"/>
    <w:rsid w:val="007C5823"/>
    <w:rsid w:val="007F0BE2"/>
    <w:rsid w:val="00960FB1"/>
    <w:rsid w:val="009C26A2"/>
    <w:rsid w:val="00A41884"/>
    <w:rsid w:val="00A41F74"/>
    <w:rsid w:val="00B63129"/>
    <w:rsid w:val="00DB6C34"/>
    <w:rsid w:val="00E43099"/>
    <w:rsid w:val="00EB04D9"/>
    <w:rsid w:val="00F5125B"/>
    <w:rsid w:val="00FA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86322-878F-402B-B886-FB1AD125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1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F74"/>
  </w:style>
  <w:style w:type="paragraph" w:styleId="Rodap">
    <w:name w:val="footer"/>
    <w:basedOn w:val="Normal"/>
    <w:link w:val="RodapChar"/>
    <w:uiPriority w:val="99"/>
    <w:unhideWhenUsed/>
    <w:rsid w:val="00A41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F74"/>
  </w:style>
  <w:style w:type="paragraph" w:styleId="Textodebalo">
    <w:name w:val="Balloon Text"/>
    <w:basedOn w:val="Normal"/>
    <w:link w:val="TextodebaloChar"/>
    <w:uiPriority w:val="99"/>
    <w:semiHidden/>
    <w:unhideWhenUsed/>
    <w:rsid w:val="00B6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FAGEOF 2</dc:creator>
  <cp:lastModifiedBy>FAGEOF 1</cp:lastModifiedBy>
  <cp:revision>5</cp:revision>
  <dcterms:created xsi:type="dcterms:W3CDTF">2017-09-20T17:06:00Z</dcterms:created>
  <dcterms:modified xsi:type="dcterms:W3CDTF">2017-09-21T17:27:00Z</dcterms:modified>
</cp:coreProperties>
</file>